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4ED83" w14:textId="4EC18D81" w:rsidR="00A51A0E" w:rsidRPr="00A51A0E" w:rsidRDefault="00A51A0E" w:rsidP="00A51A0E">
      <w:pPr>
        <w:rPr>
          <w:b/>
          <w:bCs/>
        </w:rPr>
      </w:pPr>
      <w:r w:rsidRPr="00A51A0E">
        <w:rPr>
          <w:b/>
          <w:bCs/>
        </w:rPr>
        <w:t>Hasta Profili Değişikliği için Birim Test Senaryoları (Ön Koşullar, Son Koşullar ve Alternatif Yollar ile)</w:t>
      </w:r>
    </w:p>
    <w:tbl>
      <w:tblPr>
        <w:tblStyle w:val="TableGrid"/>
        <w:tblW w:w="5238" w:type="pct"/>
        <w:tblInd w:w="-431" w:type="dxa"/>
        <w:tblLook w:val="04A0" w:firstRow="1" w:lastRow="0" w:firstColumn="1" w:lastColumn="0" w:noHBand="0" w:noVBand="1"/>
      </w:tblPr>
      <w:tblGrid>
        <w:gridCol w:w="1294"/>
        <w:gridCol w:w="1135"/>
        <w:gridCol w:w="1177"/>
        <w:gridCol w:w="793"/>
        <w:gridCol w:w="1184"/>
        <w:gridCol w:w="1117"/>
        <w:gridCol w:w="931"/>
        <w:gridCol w:w="816"/>
        <w:gridCol w:w="1046"/>
      </w:tblGrid>
      <w:tr w:rsidR="00A51A0E" w:rsidRPr="00A51A0E" w14:paraId="71E45590" w14:textId="77777777" w:rsidTr="00A51A0E">
        <w:tc>
          <w:tcPr>
            <w:tcW w:w="983" w:type="pct"/>
            <w:hideMark/>
          </w:tcPr>
          <w:p w14:paraId="65F887B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Test Senaryosu Kimliği</w:t>
            </w:r>
          </w:p>
        </w:tc>
        <w:tc>
          <w:tcPr>
            <w:tcW w:w="463" w:type="pct"/>
            <w:hideMark/>
          </w:tcPr>
          <w:p w14:paraId="0A7A679F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Test Senaryosu Başlığı</w:t>
            </w:r>
          </w:p>
        </w:tc>
        <w:tc>
          <w:tcPr>
            <w:tcW w:w="475" w:type="pct"/>
            <w:hideMark/>
          </w:tcPr>
          <w:p w14:paraId="14E5FBD5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Test Senaryosu Açıklaması</w:t>
            </w:r>
          </w:p>
        </w:tc>
        <w:tc>
          <w:tcPr>
            <w:tcW w:w="529" w:type="pct"/>
            <w:hideMark/>
          </w:tcPr>
          <w:p w14:paraId="55FACF47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Önkoşulları</w:t>
            </w:r>
          </w:p>
        </w:tc>
        <w:tc>
          <w:tcPr>
            <w:tcW w:w="691" w:type="pct"/>
            <w:hideMark/>
          </w:tcPr>
          <w:p w14:paraId="11EEB9C7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Test Verileri</w:t>
            </w:r>
          </w:p>
        </w:tc>
        <w:tc>
          <w:tcPr>
            <w:tcW w:w="481" w:type="pct"/>
            <w:hideMark/>
          </w:tcPr>
          <w:p w14:paraId="0E59B8C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Beklenen Sonuç</w:t>
            </w:r>
          </w:p>
        </w:tc>
        <w:tc>
          <w:tcPr>
            <w:tcW w:w="558" w:type="pct"/>
            <w:hideMark/>
          </w:tcPr>
          <w:p w14:paraId="23114CBB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Sonrası koşullar</w:t>
            </w:r>
          </w:p>
        </w:tc>
        <w:tc>
          <w:tcPr>
            <w:tcW w:w="450" w:type="pct"/>
            <w:hideMark/>
          </w:tcPr>
          <w:p w14:paraId="69B9778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Alternatif Yollar</w:t>
            </w:r>
          </w:p>
        </w:tc>
        <w:tc>
          <w:tcPr>
            <w:tcW w:w="369" w:type="pct"/>
            <w:hideMark/>
          </w:tcPr>
          <w:p w14:paraId="0B2A53FA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Durum</w:t>
            </w:r>
          </w:p>
        </w:tc>
      </w:tr>
      <w:tr w:rsidR="00A51A0E" w:rsidRPr="00A51A0E" w14:paraId="38625E07" w14:textId="77777777" w:rsidTr="00A51A0E">
        <w:tc>
          <w:tcPr>
            <w:tcW w:w="983" w:type="pct"/>
            <w:hideMark/>
          </w:tcPr>
          <w:p w14:paraId="5FB37AE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UT_PatientProfile_01</w:t>
            </w:r>
          </w:p>
        </w:tc>
        <w:tc>
          <w:tcPr>
            <w:tcW w:w="463" w:type="pct"/>
            <w:hideMark/>
          </w:tcPr>
          <w:p w14:paraId="037F116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Adını Güncelle</w:t>
            </w:r>
          </w:p>
        </w:tc>
        <w:tc>
          <w:tcPr>
            <w:tcW w:w="475" w:type="pct"/>
            <w:hideMark/>
          </w:tcPr>
          <w:p w14:paraId="3CCAED8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adının başarıyla güncellenebildiğini doğrular.</w:t>
            </w:r>
          </w:p>
        </w:tc>
        <w:tc>
          <w:tcPr>
            <w:tcW w:w="529" w:type="pct"/>
            <w:hideMark/>
          </w:tcPr>
          <w:p w14:paraId="50069FA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29283E3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Adı: John Doe → John Smith</w:t>
            </w:r>
          </w:p>
        </w:tc>
        <w:tc>
          <w:tcPr>
            <w:tcW w:w="481" w:type="pct"/>
            <w:hideMark/>
          </w:tcPr>
          <w:p w14:paraId="07E858D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 arka uçta ve veritabanında John Smith olarak güncelleştirilir.</w:t>
            </w:r>
          </w:p>
        </w:tc>
        <w:tc>
          <w:tcPr>
            <w:tcW w:w="558" w:type="pct"/>
            <w:hideMark/>
          </w:tcPr>
          <w:p w14:paraId="77A5102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 veri tabanında güncellenir.</w:t>
            </w:r>
          </w:p>
        </w:tc>
        <w:tc>
          <w:tcPr>
            <w:tcW w:w="450" w:type="pct"/>
            <w:hideMark/>
          </w:tcPr>
          <w:p w14:paraId="1269EFD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YOK</w:t>
            </w:r>
          </w:p>
        </w:tc>
        <w:tc>
          <w:tcPr>
            <w:tcW w:w="369" w:type="pct"/>
            <w:hideMark/>
          </w:tcPr>
          <w:p w14:paraId="05235AE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43651114" w14:textId="77777777" w:rsidTr="00A51A0E">
        <w:tc>
          <w:tcPr>
            <w:tcW w:w="983" w:type="pct"/>
            <w:hideMark/>
          </w:tcPr>
          <w:p w14:paraId="30BE08C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UT_PatientProfile_02</w:t>
            </w:r>
          </w:p>
        </w:tc>
        <w:tc>
          <w:tcPr>
            <w:tcW w:w="463" w:type="pct"/>
            <w:hideMark/>
          </w:tcPr>
          <w:p w14:paraId="0563E37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Adını Geçersiz Verilerle Güncelle (Boş)</w:t>
            </w:r>
          </w:p>
        </w:tc>
        <w:tc>
          <w:tcPr>
            <w:tcW w:w="475" w:type="pct"/>
            <w:hideMark/>
          </w:tcPr>
          <w:p w14:paraId="641AC51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Sistemin boş bir adı kabul etmediğini doğrular.</w:t>
            </w:r>
          </w:p>
        </w:tc>
        <w:tc>
          <w:tcPr>
            <w:tcW w:w="529" w:type="pct"/>
            <w:hideMark/>
          </w:tcPr>
          <w:p w14:paraId="7206FFC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118F76FF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İsim: (boş)</w:t>
            </w:r>
          </w:p>
        </w:tc>
        <w:tc>
          <w:tcPr>
            <w:tcW w:w="481" w:type="pct"/>
            <w:hideMark/>
          </w:tcPr>
          <w:p w14:paraId="47D4D84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 bir hata mesajı görüntüler: "Ad boş olamaz." Hastanın adı değişmeden kalır.</w:t>
            </w:r>
          </w:p>
        </w:tc>
        <w:tc>
          <w:tcPr>
            <w:tcW w:w="558" w:type="pct"/>
            <w:hideMark/>
          </w:tcPr>
          <w:p w14:paraId="4B7AB64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adı veritabanında değişmeden kalır.</w:t>
            </w:r>
          </w:p>
        </w:tc>
        <w:tc>
          <w:tcPr>
            <w:tcW w:w="450" w:type="pct"/>
            <w:hideMark/>
          </w:tcPr>
          <w:p w14:paraId="3DAF6D0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Kullanıcı geçerli bir adla yeniden deneyebilir.</w:t>
            </w:r>
          </w:p>
        </w:tc>
        <w:tc>
          <w:tcPr>
            <w:tcW w:w="369" w:type="pct"/>
            <w:hideMark/>
          </w:tcPr>
          <w:p w14:paraId="0DF677F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59537D4E" w14:textId="77777777" w:rsidTr="00A51A0E">
        <w:tc>
          <w:tcPr>
            <w:tcW w:w="983" w:type="pct"/>
            <w:hideMark/>
          </w:tcPr>
          <w:p w14:paraId="174CF7A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UT_PatientProfile_03</w:t>
            </w:r>
          </w:p>
        </w:tc>
        <w:tc>
          <w:tcPr>
            <w:tcW w:w="463" w:type="pct"/>
            <w:hideMark/>
          </w:tcPr>
          <w:p w14:paraId="7EC5447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Adresini Güncelle</w:t>
            </w:r>
          </w:p>
        </w:tc>
        <w:tc>
          <w:tcPr>
            <w:tcW w:w="475" w:type="pct"/>
            <w:hideMark/>
          </w:tcPr>
          <w:p w14:paraId="70DF722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adresinin başarıyla güncellenebildiğini doğrular.</w:t>
            </w:r>
          </w:p>
        </w:tc>
        <w:tc>
          <w:tcPr>
            <w:tcW w:w="529" w:type="pct"/>
            <w:hideMark/>
          </w:tcPr>
          <w:p w14:paraId="472BFAF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7D48C99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Adres: 123 Eski Cadde → 456 Yeni Cadde, Cityville, XYZ</w:t>
            </w:r>
          </w:p>
        </w:tc>
        <w:tc>
          <w:tcPr>
            <w:tcW w:w="481" w:type="pct"/>
            <w:hideMark/>
          </w:tcPr>
          <w:p w14:paraId="6C6ADEE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adresi arka uçta ve veritabanında doğru şekilde güncellenir.</w:t>
            </w:r>
          </w:p>
        </w:tc>
        <w:tc>
          <w:tcPr>
            <w:tcW w:w="558" w:type="pct"/>
            <w:hideMark/>
          </w:tcPr>
          <w:p w14:paraId="5AF71D1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adresi veri tabanında güncellenir.</w:t>
            </w:r>
          </w:p>
        </w:tc>
        <w:tc>
          <w:tcPr>
            <w:tcW w:w="450" w:type="pct"/>
            <w:hideMark/>
          </w:tcPr>
          <w:p w14:paraId="5524B47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YOK</w:t>
            </w:r>
          </w:p>
        </w:tc>
        <w:tc>
          <w:tcPr>
            <w:tcW w:w="369" w:type="pct"/>
            <w:hideMark/>
          </w:tcPr>
          <w:p w14:paraId="7C2CAF7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215F1BF0" w14:textId="77777777" w:rsidTr="00A51A0E">
        <w:tc>
          <w:tcPr>
            <w:tcW w:w="983" w:type="pct"/>
            <w:hideMark/>
          </w:tcPr>
          <w:p w14:paraId="72FB11E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UT_PatientProfile_04</w:t>
            </w:r>
          </w:p>
        </w:tc>
        <w:tc>
          <w:tcPr>
            <w:tcW w:w="463" w:type="pct"/>
            <w:hideMark/>
          </w:tcPr>
          <w:p w14:paraId="24EA61FF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E-postasını Geçersiz Formatla Güncelleyin</w:t>
            </w:r>
          </w:p>
        </w:tc>
        <w:tc>
          <w:tcPr>
            <w:tcW w:w="475" w:type="pct"/>
            <w:hideMark/>
          </w:tcPr>
          <w:p w14:paraId="4EBE4B6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Profil güncellemesi sırasında geçersiz bir e-posta biçiminin reddedildiğini doğrular.</w:t>
            </w:r>
          </w:p>
        </w:tc>
        <w:tc>
          <w:tcPr>
            <w:tcW w:w="529" w:type="pct"/>
            <w:hideMark/>
          </w:tcPr>
          <w:p w14:paraId="755E969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48C4DEB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E-posta: john.doe@example (eksik etki alanı)</w:t>
            </w:r>
          </w:p>
        </w:tc>
        <w:tc>
          <w:tcPr>
            <w:tcW w:w="481" w:type="pct"/>
            <w:hideMark/>
          </w:tcPr>
          <w:p w14:paraId="43A1496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 bir hata mesajı görüntülüyor: "Geçersiz e-posta biçimi." E-posta alanı güncellenmedi.</w:t>
            </w:r>
          </w:p>
        </w:tc>
        <w:tc>
          <w:tcPr>
            <w:tcW w:w="558" w:type="pct"/>
            <w:hideMark/>
          </w:tcPr>
          <w:p w14:paraId="1D88F6D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e-postası veritabanında değişmeden kalır.</w:t>
            </w:r>
          </w:p>
        </w:tc>
        <w:tc>
          <w:tcPr>
            <w:tcW w:w="450" w:type="pct"/>
            <w:hideMark/>
          </w:tcPr>
          <w:p w14:paraId="2A725F7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Kullanıcı geçerli bir e-posta biçimiyle yeniden deneyebilir.</w:t>
            </w:r>
          </w:p>
        </w:tc>
        <w:tc>
          <w:tcPr>
            <w:tcW w:w="369" w:type="pct"/>
            <w:hideMark/>
          </w:tcPr>
          <w:p w14:paraId="00C5050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6526BEB3" w14:textId="77777777" w:rsidTr="00A51A0E">
        <w:tc>
          <w:tcPr>
            <w:tcW w:w="983" w:type="pct"/>
            <w:hideMark/>
          </w:tcPr>
          <w:p w14:paraId="58BF8EB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UT_PatientProfile_05</w:t>
            </w:r>
          </w:p>
        </w:tc>
        <w:tc>
          <w:tcPr>
            <w:tcW w:w="463" w:type="pct"/>
            <w:hideMark/>
          </w:tcPr>
          <w:p w14:paraId="47D3079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Telefon Numarasını Mevcut Numara ile Güncelle</w:t>
            </w:r>
          </w:p>
        </w:tc>
        <w:tc>
          <w:tcPr>
            <w:tcW w:w="475" w:type="pct"/>
            <w:hideMark/>
          </w:tcPr>
          <w:p w14:paraId="05D70CD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Telefon numarasının zaten var olan bir numarayla güncellenmesinin bir hataya neden olduğunu doğrular.</w:t>
            </w:r>
          </w:p>
        </w:tc>
        <w:tc>
          <w:tcPr>
            <w:tcW w:w="529" w:type="pct"/>
            <w:hideMark/>
          </w:tcPr>
          <w:p w14:paraId="2613630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50CBBB3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Telefon Numarası: 123-456-7890 → 987-654-3210 (önceden çekilmiş)</w:t>
            </w:r>
          </w:p>
        </w:tc>
        <w:tc>
          <w:tcPr>
            <w:tcW w:w="481" w:type="pct"/>
            <w:hideMark/>
          </w:tcPr>
          <w:p w14:paraId="32DB2B5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 bir hata mesajı görüntüler: "Telefon numarası zaten mevcut." ve numara güncellenmez.</w:t>
            </w:r>
          </w:p>
        </w:tc>
        <w:tc>
          <w:tcPr>
            <w:tcW w:w="558" w:type="pct"/>
            <w:hideMark/>
          </w:tcPr>
          <w:p w14:paraId="1D1A7F1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telefon numarası veri tabanında değişmeden kalır.</w:t>
            </w:r>
          </w:p>
        </w:tc>
        <w:tc>
          <w:tcPr>
            <w:tcW w:w="450" w:type="pct"/>
            <w:hideMark/>
          </w:tcPr>
          <w:p w14:paraId="1C89C6E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Kullanıcı benzersiz bir telefon numarasıyla yeniden deneyebilir.</w:t>
            </w:r>
          </w:p>
        </w:tc>
        <w:tc>
          <w:tcPr>
            <w:tcW w:w="369" w:type="pct"/>
            <w:hideMark/>
          </w:tcPr>
          <w:p w14:paraId="6CA0854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71DC7F99" w14:textId="77777777" w:rsidTr="00A51A0E">
        <w:tc>
          <w:tcPr>
            <w:tcW w:w="983" w:type="pct"/>
            <w:hideMark/>
          </w:tcPr>
          <w:p w14:paraId="1A6ED03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UT_PatientProfile_06</w:t>
            </w:r>
          </w:p>
        </w:tc>
        <w:tc>
          <w:tcPr>
            <w:tcW w:w="463" w:type="pct"/>
            <w:hideMark/>
          </w:tcPr>
          <w:p w14:paraId="28378DA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tıbbi geçmişini güncelleyin</w:t>
            </w:r>
          </w:p>
        </w:tc>
        <w:tc>
          <w:tcPr>
            <w:tcW w:w="475" w:type="pct"/>
            <w:hideMark/>
          </w:tcPr>
          <w:p w14:paraId="7641085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tıbbi geçmişinin başarılı bir şekilde güncellenebildiğini doğrular.</w:t>
            </w:r>
          </w:p>
        </w:tc>
        <w:tc>
          <w:tcPr>
            <w:tcW w:w="529" w:type="pct"/>
            <w:hideMark/>
          </w:tcPr>
          <w:p w14:paraId="37E8F96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7FB5709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Tıbbi Geçmiş: Astım → Astım, Hipertansiyon</w:t>
            </w:r>
          </w:p>
        </w:tc>
        <w:tc>
          <w:tcPr>
            <w:tcW w:w="481" w:type="pct"/>
            <w:hideMark/>
          </w:tcPr>
          <w:p w14:paraId="6EAD07DA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tıbbi geçmişi, arka uçta ve veritabanında doğru bir şekilde güncellenir.</w:t>
            </w:r>
          </w:p>
        </w:tc>
        <w:tc>
          <w:tcPr>
            <w:tcW w:w="558" w:type="pct"/>
            <w:hideMark/>
          </w:tcPr>
          <w:p w14:paraId="7F131C9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tıbbi geçmişi veri tabanında güncellenir.</w:t>
            </w:r>
          </w:p>
        </w:tc>
        <w:tc>
          <w:tcPr>
            <w:tcW w:w="450" w:type="pct"/>
            <w:hideMark/>
          </w:tcPr>
          <w:p w14:paraId="1B3DE54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YOK</w:t>
            </w:r>
          </w:p>
        </w:tc>
        <w:tc>
          <w:tcPr>
            <w:tcW w:w="369" w:type="pct"/>
            <w:hideMark/>
          </w:tcPr>
          <w:p w14:paraId="3092268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33621831" w14:textId="77777777" w:rsidTr="00A51A0E">
        <w:tc>
          <w:tcPr>
            <w:tcW w:w="983" w:type="pct"/>
            <w:hideMark/>
          </w:tcPr>
          <w:p w14:paraId="3318152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UT_PatientProfile_07</w:t>
            </w:r>
          </w:p>
        </w:tc>
        <w:tc>
          <w:tcPr>
            <w:tcW w:w="463" w:type="pct"/>
            <w:hideMark/>
          </w:tcPr>
          <w:p w14:paraId="3DEF794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Gerekli Alan Eksik olan Hasta Bilgilerini Güncelleyin</w:t>
            </w:r>
          </w:p>
        </w:tc>
        <w:tc>
          <w:tcPr>
            <w:tcW w:w="475" w:type="pct"/>
            <w:hideMark/>
          </w:tcPr>
          <w:p w14:paraId="270BFD3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Güncelleme sırasında gerekli bir alan (örn. ad, adres) eksik olduğunda sistemin bir hata verdiğini doğrular.</w:t>
            </w:r>
          </w:p>
        </w:tc>
        <w:tc>
          <w:tcPr>
            <w:tcW w:w="529" w:type="pct"/>
            <w:hideMark/>
          </w:tcPr>
          <w:p w14:paraId="11FE2D2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5F17FD6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Adres: 123 Eski Sokak → (boş)</w:t>
            </w:r>
          </w:p>
        </w:tc>
        <w:tc>
          <w:tcPr>
            <w:tcW w:w="481" w:type="pct"/>
            <w:hideMark/>
          </w:tcPr>
          <w:p w14:paraId="36611B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 bir hata mesajı görüntüler: "Adres gerekli." Adres alanı güncellenmedi.</w:t>
            </w:r>
          </w:p>
        </w:tc>
        <w:tc>
          <w:tcPr>
            <w:tcW w:w="558" w:type="pct"/>
            <w:hideMark/>
          </w:tcPr>
          <w:p w14:paraId="4656C7B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adresi veri tabanında değişmeden kalır.</w:t>
            </w:r>
          </w:p>
        </w:tc>
        <w:tc>
          <w:tcPr>
            <w:tcW w:w="450" w:type="pct"/>
            <w:hideMark/>
          </w:tcPr>
          <w:p w14:paraId="0A39829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Kullanıcı geçerli bir adresle yeniden deneyebilir.</w:t>
            </w:r>
          </w:p>
        </w:tc>
        <w:tc>
          <w:tcPr>
            <w:tcW w:w="369" w:type="pct"/>
            <w:hideMark/>
          </w:tcPr>
          <w:p w14:paraId="5B53A8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4BBDEC3D" w14:textId="77777777" w:rsidTr="00A51A0E">
        <w:tc>
          <w:tcPr>
            <w:tcW w:w="983" w:type="pct"/>
            <w:hideMark/>
          </w:tcPr>
          <w:p w14:paraId="5546EF1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UT_PatientProfile_08</w:t>
            </w:r>
          </w:p>
        </w:tc>
        <w:tc>
          <w:tcPr>
            <w:tcW w:w="463" w:type="pct"/>
            <w:hideMark/>
          </w:tcPr>
          <w:p w14:paraId="1D4FE0D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Veritabanı Hatasıyla Profili Güncelleme</w:t>
            </w:r>
          </w:p>
        </w:tc>
        <w:tc>
          <w:tcPr>
            <w:tcW w:w="475" w:type="pct"/>
            <w:hideMark/>
          </w:tcPr>
          <w:p w14:paraId="1C7044A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Bir veritabanı hatası olması durumunda profil güncelleştirmesinin düzgün bir şekilde başarısız olduğunu doğrular.</w:t>
            </w:r>
          </w:p>
        </w:tc>
        <w:tc>
          <w:tcPr>
            <w:tcW w:w="529" w:type="pct"/>
            <w:hideMark/>
          </w:tcPr>
          <w:p w14:paraId="1A06CA9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profili sistemde mevcuttur.</w:t>
            </w:r>
          </w:p>
        </w:tc>
        <w:tc>
          <w:tcPr>
            <w:tcW w:w="691" w:type="pct"/>
            <w:hideMark/>
          </w:tcPr>
          <w:p w14:paraId="1197738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Adı: John Smith → John Doe</w:t>
            </w:r>
          </w:p>
        </w:tc>
        <w:tc>
          <w:tcPr>
            <w:tcW w:w="481" w:type="pct"/>
            <w:hideMark/>
          </w:tcPr>
          <w:p w14:paraId="7A37C60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Sistem bir hata mesajı görüntülüyor: "Veritabanı hatası, profil güncellenemiyor." Profil güncellenmedi.</w:t>
            </w:r>
          </w:p>
        </w:tc>
        <w:tc>
          <w:tcPr>
            <w:tcW w:w="558" w:type="pct"/>
            <w:hideMark/>
          </w:tcPr>
          <w:p w14:paraId="48B3E48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Hastanın profili veritabanında güncellenmez.</w:t>
            </w:r>
          </w:p>
        </w:tc>
        <w:tc>
          <w:tcPr>
            <w:tcW w:w="450" w:type="pct"/>
            <w:hideMark/>
          </w:tcPr>
          <w:p w14:paraId="3853436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YOK</w:t>
            </w:r>
          </w:p>
        </w:tc>
        <w:tc>
          <w:tcPr>
            <w:tcW w:w="369" w:type="pct"/>
            <w:hideMark/>
          </w:tcPr>
          <w:p w14:paraId="6D4D5B8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75007652" w14:textId="77777777" w:rsidTr="00A51A0E">
        <w:tc>
          <w:tcPr>
            <w:tcW w:w="983" w:type="pct"/>
            <w:hideMark/>
          </w:tcPr>
          <w:p w14:paraId="501CCD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UT_PatientProfile_09</w:t>
            </w:r>
          </w:p>
        </w:tc>
        <w:tc>
          <w:tcPr>
            <w:tcW w:w="463" w:type="pct"/>
            <w:hideMark/>
          </w:tcPr>
          <w:p w14:paraId="7BF282D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 xml:space="preserve">Hasta profilini güncelleştirme ve ön uç kullanıcı arayüzü </w:t>
            </w:r>
            <w:r w:rsidRPr="00A51A0E">
              <w:rPr>
                <w:sz w:val="14"/>
                <w:szCs w:val="14"/>
              </w:rPr>
              <w:lastRenderedPageBreak/>
              <w:t>güncellemesini doğrulama</w:t>
            </w:r>
          </w:p>
        </w:tc>
        <w:tc>
          <w:tcPr>
            <w:tcW w:w="475" w:type="pct"/>
            <w:hideMark/>
          </w:tcPr>
          <w:p w14:paraId="2191A71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lastRenderedPageBreak/>
              <w:t xml:space="preserve">Hastanın profilini güncelledikten sonra değişikliklerin ön </w:t>
            </w:r>
            <w:r w:rsidRPr="00A51A0E">
              <w:rPr>
                <w:sz w:val="14"/>
                <w:szCs w:val="14"/>
              </w:rPr>
              <w:lastRenderedPageBreak/>
              <w:t>uca yansıtıldığını doğrular.</w:t>
            </w:r>
          </w:p>
        </w:tc>
        <w:tc>
          <w:tcPr>
            <w:tcW w:w="529" w:type="pct"/>
            <w:hideMark/>
          </w:tcPr>
          <w:p w14:paraId="6BC4712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lastRenderedPageBreak/>
              <w:t>Hasta profili sistemde mevcuttur.</w:t>
            </w:r>
          </w:p>
        </w:tc>
        <w:tc>
          <w:tcPr>
            <w:tcW w:w="691" w:type="pct"/>
            <w:hideMark/>
          </w:tcPr>
          <w:p w14:paraId="6A36B84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Adres: 456 Yeni Cadde → 789 Yeni Cadde</w:t>
            </w:r>
          </w:p>
        </w:tc>
        <w:tc>
          <w:tcPr>
            <w:tcW w:w="481" w:type="pct"/>
            <w:hideMark/>
          </w:tcPr>
          <w:p w14:paraId="5048F34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 xml:space="preserve">Ön uç kullanıcı arabirimi, arka uç başarıyla güncelledikten hemen sonra yeni adresi </w:t>
            </w:r>
            <w:r w:rsidRPr="00A51A0E">
              <w:rPr>
                <w:sz w:val="14"/>
                <w:szCs w:val="14"/>
              </w:rPr>
              <w:lastRenderedPageBreak/>
              <w:t>yansıtacak şekilde güncelleştirilir.</w:t>
            </w:r>
          </w:p>
        </w:tc>
        <w:tc>
          <w:tcPr>
            <w:tcW w:w="558" w:type="pct"/>
            <w:hideMark/>
          </w:tcPr>
          <w:p w14:paraId="19A9E96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lastRenderedPageBreak/>
              <w:t xml:space="preserve">Ön uç kullanıcı arabirimi, güncellenen </w:t>
            </w:r>
            <w:r w:rsidRPr="00A51A0E">
              <w:rPr>
                <w:sz w:val="14"/>
                <w:szCs w:val="14"/>
              </w:rPr>
              <w:lastRenderedPageBreak/>
              <w:t>adresi görüntüler.</w:t>
            </w:r>
          </w:p>
        </w:tc>
        <w:tc>
          <w:tcPr>
            <w:tcW w:w="450" w:type="pct"/>
            <w:hideMark/>
          </w:tcPr>
          <w:p w14:paraId="266CAD0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lastRenderedPageBreak/>
              <w:t>YOK</w:t>
            </w:r>
          </w:p>
        </w:tc>
        <w:tc>
          <w:tcPr>
            <w:tcW w:w="369" w:type="pct"/>
            <w:hideMark/>
          </w:tcPr>
          <w:p w14:paraId="3236A26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  <w:tr w:rsidR="00A51A0E" w:rsidRPr="00A51A0E" w14:paraId="16BE5AEA" w14:textId="77777777" w:rsidTr="00A51A0E">
        <w:tc>
          <w:tcPr>
            <w:tcW w:w="983" w:type="pct"/>
            <w:hideMark/>
          </w:tcPr>
          <w:p w14:paraId="2DC8172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b/>
                <w:bCs/>
                <w:sz w:val="14"/>
                <w:szCs w:val="14"/>
              </w:rPr>
              <w:t>UT_PatientProfile_10</w:t>
            </w:r>
          </w:p>
        </w:tc>
        <w:tc>
          <w:tcPr>
            <w:tcW w:w="463" w:type="pct"/>
            <w:hideMark/>
          </w:tcPr>
          <w:p w14:paraId="702C4A3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Profili güncelleştirme ve güncelleştirmeden sonra oturum kalıcılığını doğrulama</w:t>
            </w:r>
          </w:p>
        </w:tc>
        <w:tc>
          <w:tcPr>
            <w:tcW w:w="475" w:type="pct"/>
            <w:hideMark/>
          </w:tcPr>
          <w:p w14:paraId="6E2727A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Profili güncelledikten sonra kullanıcının oturumunun etkin kaldığını ve profil değişikliklerinin devam ettiğini doğrular.</w:t>
            </w:r>
          </w:p>
        </w:tc>
        <w:tc>
          <w:tcPr>
            <w:tcW w:w="529" w:type="pct"/>
            <w:hideMark/>
          </w:tcPr>
          <w:p w14:paraId="6F28C9D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Hasta oturum açar ve profil sistemde bulunur.</w:t>
            </w:r>
          </w:p>
        </w:tc>
        <w:tc>
          <w:tcPr>
            <w:tcW w:w="691" w:type="pct"/>
            <w:hideMark/>
          </w:tcPr>
          <w:p w14:paraId="0AD53D4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Adı: John Doe → John Smith</w:t>
            </w:r>
          </w:p>
        </w:tc>
        <w:tc>
          <w:tcPr>
            <w:tcW w:w="481" w:type="pct"/>
            <w:hideMark/>
          </w:tcPr>
          <w:p w14:paraId="319C17A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Profil güncellemesinden sonra, kullanıcının oturumu açık kalır ve güncellenen ad, oturumlar arasında profilde görünür.</w:t>
            </w:r>
          </w:p>
        </w:tc>
        <w:tc>
          <w:tcPr>
            <w:tcW w:w="558" w:type="pct"/>
            <w:hideMark/>
          </w:tcPr>
          <w:p w14:paraId="4C44DD4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Kullanıcının oturumu etkin kalır ve güncellenen veriler görünür.</w:t>
            </w:r>
          </w:p>
        </w:tc>
        <w:tc>
          <w:tcPr>
            <w:tcW w:w="450" w:type="pct"/>
            <w:hideMark/>
          </w:tcPr>
          <w:p w14:paraId="08E9C4B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YOK</w:t>
            </w:r>
          </w:p>
        </w:tc>
        <w:tc>
          <w:tcPr>
            <w:tcW w:w="369" w:type="pct"/>
            <w:hideMark/>
          </w:tcPr>
          <w:p w14:paraId="0B2B49E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</w:rPr>
            </w:pPr>
            <w:r w:rsidRPr="00A51A0E">
              <w:rPr>
                <w:sz w:val="14"/>
                <w:szCs w:val="14"/>
              </w:rPr>
              <w:t>Başarılı/Başarısız</w:t>
            </w:r>
          </w:p>
        </w:tc>
      </w:tr>
    </w:tbl>
    <w:p w14:paraId="1FB2877F" w14:textId="77777777" w:rsidR="00A51A0E" w:rsidRPr="00A51A0E" w:rsidRDefault="00257DB3" w:rsidP="00A51A0E">
      <w:r>
        <w:pict w14:anchorId="0673E6AB">
          <v:rect id="_x0000_i1025" style="width:0;height:1.5pt" o:hralign="center" o:hrstd="t" o:hr="t" fillcolor="#a0a0a0" stroked="f"/>
        </w:pict>
      </w:r>
    </w:p>
    <w:p w14:paraId="1F04C75D" w14:textId="77777777" w:rsidR="00A51A0E" w:rsidRPr="00A51A0E" w:rsidRDefault="00A51A0E" w:rsidP="00A51A0E">
      <w:pPr>
        <w:rPr>
          <w:b/>
          <w:bCs/>
        </w:rPr>
      </w:pPr>
      <w:r w:rsidRPr="00A51A0E">
        <w:rPr>
          <w:b/>
          <w:bCs/>
        </w:rPr>
        <w:t>Test Senaryosu Dökümü:</w:t>
      </w:r>
    </w:p>
    <w:p w14:paraId="1561056B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Adını Güncelle (UT_PatientProfile_01)</w:t>
      </w:r>
    </w:p>
    <w:p w14:paraId="46198A0D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adının baş harfi ile yer almaktadır.</w:t>
      </w:r>
    </w:p>
    <w:p w14:paraId="5CD1E6B1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John Doe adı John Smith olarak değiştirildi.</w:t>
      </w:r>
    </w:p>
    <w:p w14:paraId="7B8C098F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Ad arka uçta başarıyla güncelleştirilir ve veritabanına yansıtılır.</w:t>
      </w:r>
    </w:p>
    <w:p w14:paraId="4657BD6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adı veri tabanında güncellenir.</w:t>
      </w:r>
    </w:p>
    <w:p w14:paraId="2F0A7F20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N/A (Bu standart bir senaryodur.)</w:t>
      </w:r>
    </w:p>
    <w:p w14:paraId="40BBAC84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Adını Geçersiz Veri ile Güncelle (Boş) (UT_PatientProfile_02)</w:t>
      </w:r>
    </w:p>
    <w:p w14:paraId="7AD61F23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03758418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İsim boş bırakılmıştır.</w:t>
      </w:r>
    </w:p>
    <w:p w14:paraId="4E59424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Sistem güncellemeyi reddeder ve bir hata mesajı görüntüler.</w:t>
      </w:r>
    </w:p>
    <w:p w14:paraId="51510C37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adı veritabanında değişmeden kalır.</w:t>
      </w:r>
    </w:p>
    <w:p w14:paraId="2D4E7312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Kullanıcı geçerli bir adla yeniden deneyebilir.</w:t>
      </w:r>
    </w:p>
    <w:p w14:paraId="35A15241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Adresini Güncelle (UT_PatientProfile_03)</w:t>
      </w:r>
    </w:p>
    <w:p w14:paraId="08DD63D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304C6CAD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Adres 123 Old St'den 456 New St, Cityville, XYZ'ye değiştirildi.</w:t>
      </w:r>
    </w:p>
    <w:p w14:paraId="7EF1F173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Adres, arka uçta ve veritabanında başarıyla güncellendi.</w:t>
      </w:r>
    </w:p>
    <w:p w14:paraId="22C8C95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Durum</w:t>
      </w:r>
      <w:r w:rsidRPr="00A51A0E">
        <w:t>: Hastanın veri tabanındaki adresi güncellenir.</w:t>
      </w:r>
    </w:p>
    <w:p w14:paraId="0BE17636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N/A (Bu standart bir senaryodur.)</w:t>
      </w:r>
    </w:p>
    <w:p w14:paraId="6380BA66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E-postasını Geçersiz Formatla Güncelleyin (UT_PatientProfile_04)</w:t>
      </w:r>
    </w:p>
    <w:p w14:paraId="5C7BD184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15219577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E-posta john.doe@example (eksik etki alanı).</w:t>
      </w:r>
    </w:p>
    <w:p w14:paraId="446FA7E8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Sistem e-postayı reddeder ve bir hata mesajı görüntüler.</w:t>
      </w:r>
    </w:p>
    <w:p w14:paraId="0A895988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e-postası veritabanında değişmeden kalır.</w:t>
      </w:r>
    </w:p>
    <w:p w14:paraId="523C7F9C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lastRenderedPageBreak/>
        <w:t>Alternatif Yol</w:t>
      </w:r>
      <w:r w:rsidRPr="00A51A0E">
        <w:t>: Kullanıcı geçerli bir e-posta biçimiyle yeniden deneyebilir.</w:t>
      </w:r>
    </w:p>
    <w:p w14:paraId="75F86F44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Telefon Numarasını Mevcut Numarayla Güncelleme (UT_PatientProfile_05)</w:t>
      </w:r>
    </w:p>
    <w:p w14:paraId="56D17D9C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3DCCB7E4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987-654-3210 telefon numarası sistemde zaten mevcut.</w:t>
      </w:r>
    </w:p>
    <w:p w14:paraId="71B78715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Sistem bir hata mesajı görüntüler: "Telefon numarası zaten mevcut."</w:t>
      </w:r>
    </w:p>
    <w:p w14:paraId="28C627FE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telefon numarası veri tabanında değişmeden kalır.</w:t>
      </w:r>
    </w:p>
    <w:p w14:paraId="54F8FC63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Kullanıcı benzersiz bir telefon numarasıyla yeniden deneyebilir.</w:t>
      </w:r>
    </w:p>
    <w:p w14:paraId="6EF735E2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Hastanın Tıbbi Geçmişini Güncelleyin (UT_PatientProfile_06)</w:t>
      </w:r>
    </w:p>
    <w:p w14:paraId="1CDB09BA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1A10EA55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Tıbbi geçmiş Astım'dan Astım'a, Hipertansiyon'a güncellenir.</w:t>
      </w:r>
    </w:p>
    <w:p w14:paraId="15FA767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Tıbbi geçmiş, arka uçta ve veritabanında başarıyla güncellenir.</w:t>
      </w:r>
    </w:p>
    <w:p w14:paraId="449FF79E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tıbbi geçmişi veri tabanında güncellenir.</w:t>
      </w:r>
    </w:p>
    <w:p w14:paraId="47EB454F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N/A (Bu standart bir senaryodur.)</w:t>
      </w:r>
    </w:p>
    <w:p w14:paraId="27CECA88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Eksik Gerekli Alan ile Hasta Bilgilerini Güncelleme (UT_PatientProfile_07)</w:t>
      </w:r>
    </w:p>
    <w:p w14:paraId="433C8D49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0505071C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Adres boş bırakılmıştır.</w:t>
      </w:r>
    </w:p>
    <w:p w14:paraId="2CEE6BA1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Sistem bir hata mesajı görüntüler: "Adres gerekli."</w:t>
      </w:r>
    </w:p>
    <w:p w14:paraId="51A3CAA4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adresi veri tabanında değişmeden kalır.</w:t>
      </w:r>
    </w:p>
    <w:p w14:paraId="13A1D68A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Kullanıcı geçerli bir adresle yeniden deneyebilir.</w:t>
      </w:r>
    </w:p>
    <w:p w14:paraId="42B02142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Veritabanı Hatasıyla Profili Güncelleme (UT_PatientProfile_08)</w:t>
      </w:r>
    </w:p>
    <w:p w14:paraId="79F8B27F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mevcuttur.</w:t>
      </w:r>
    </w:p>
    <w:p w14:paraId="54E4A3F4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Adı John Smith'ten John Doe'ya değiştirildi.</w:t>
      </w:r>
    </w:p>
    <w:p w14:paraId="62729E2E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Sistem bir hata mesajı görüntülüyor: "Veritabanı hatası, profil güncellenemiyor."</w:t>
      </w:r>
    </w:p>
    <w:p w14:paraId="622B430B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durum</w:t>
      </w:r>
      <w:r w:rsidRPr="00A51A0E">
        <w:t>: Hastanın profili veri tabanında güncellenmez.</w:t>
      </w:r>
    </w:p>
    <w:p w14:paraId="30B7F243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Yok (Bu, bir hata senaryosunu test eder.)</w:t>
      </w:r>
    </w:p>
    <w:p w14:paraId="1BD5B215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Hasta profilini güncelleştirme ve ön uç kullanıcı arabirimi güncelleştirmesini doğrulama (UT_PatientProfile_09)</w:t>
      </w:r>
    </w:p>
    <w:p w14:paraId="701D9CE1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profili sistemde mevcuttur ve kullanıcı oturum açmıştır.</w:t>
      </w:r>
    </w:p>
    <w:p w14:paraId="3B1847FE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Adres 456 New St.'den 789 New St.'ye değiştirildi.</w:t>
      </w:r>
    </w:p>
    <w:p w14:paraId="2D8EB69D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Ön uç kullanıcı arabirimi, arka uç veritabanını güncelleştirdikten hemen sonra güncelleştirilir.</w:t>
      </w:r>
    </w:p>
    <w:p w14:paraId="5700689F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lastRenderedPageBreak/>
        <w:t>Son koşul</w:t>
      </w:r>
      <w:r w:rsidRPr="00A51A0E">
        <w:t>: Ön uç kullanıcı arabirimi, güncellenen adresi görüntüler.</w:t>
      </w:r>
    </w:p>
    <w:p w14:paraId="45BA6F75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N/A (Bu standart bir senaryodur.)</w:t>
      </w:r>
    </w:p>
    <w:p w14:paraId="1C52B139" w14:textId="77777777" w:rsidR="00A51A0E" w:rsidRPr="00A51A0E" w:rsidRDefault="00A51A0E" w:rsidP="00A51A0E">
      <w:pPr>
        <w:numPr>
          <w:ilvl w:val="0"/>
          <w:numId w:val="2"/>
        </w:numPr>
      </w:pPr>
      <w:r w:rsidRPr="00A51A0E">
        <w:rPr>
          <w:b/>
          <w:bCs/>
        </w:rPr>
        <w:t>Profili güncelleştirme ve güncelleştirmeden sonra oturum kalıcılığını doğrulama (UT_PatientProfile_10)</w:t>
      </w:r>
    </w:p>
    <w:p w14:paraId="2B65A9C1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Ön koşul</w:t>
      </w:r>
      <w:r w:rsidRPr="00A51A0E">
        <w:t>: Hasta oturum açmıştır ve profil sistemde mevcuttur.</w:t>
      </w:r>
    </w:p>
    <w:p w14:paraId="762E26FA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Test Verileri</w:t>
      </w:r>
      <w:r w:rsidRPr="00A51A0E">
        <w:t>: Adı John Doe'dan John Smith'e değiştirildi.</w:t>
      </w:r>
    </w:p>
    <w:p w14:paraId="639A4B2A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Beklenen Sonuç</w:t>
      </w:r>
      <w:r w:rsidRPr="00A51A0E">
        <w:t>: Profil güncellemesinden sonra kullanıcı oturumu açık kalır ve güncellenen ad sonraki oturumlarda görünür.</w:t>
      </w:r>
    </w:p>
    <w:p w14:paraId="31427E53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Son koşul</w:t>
      </w:r>
      <w:r w:rsidRPr="00A51A0E">
        <w:t>: Kullanıcının oturumu etkin kalır ve güncellenen profil görünür durumdadır.</w:t>
      </w:r>
    </w:p>
    <w:p w14:paraId="5EF4F77D" w14:textId="77777777" w:rsidR="00A51A0E" w:rsidRPr="00A51A0E" w:rsidRDefault="00A51A0E" w:rsidP="00A51A0E">
      <w:pPr>
        <w:numPr>
          <w:ilvl w:val="1"/>
          <w:numId w:val="2"/>
        </w:numPr>
      </w:pPr>
      <w:r w:rsidRPr="00A51A0E">
        <w:rPr>
          <w:b/>
          <w:bCs/>
        </w:rPr>
        <w:t>Alternatif Yol</w:t>
      </w:r>
      <w:r w:rsidRPr="00A51A0E">
        <w:t>: Yok (Bu, profil güncelleştirmesinden sonra oturum kalıcılığını test eder.)</w:t>
      </w:r>
    </w:p>
    <w:p w14:paraId="21C43556" w14:textId="7D1CA3B7" w:rsidR="00987795" w:rsidRPr="00A51A0E" w:rsidRDefault="00987795" w:rsidP="00A51A0E"/>
    <w:sectPr w:rsidR="00987795" w:rsidRPr="00A51A0E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40EDA"/>
    <w:multiLevelType w:val="multilevel"/>
    <w:tmpl w:val="D43A5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8B631B"/>
    <w:multiLevelType w:val="multilevel"/>
    <w:tmpl w:val="A7D65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FE"/>
    <w:rsid w:val="001363CA"/>
    <w:rsid w:val="001E78C2"/>
    <w:rsid w:val="00257DB3"/>
    <w:rsid w:val="00310120"/>
    <w:rsid w:val="00354EA4"/>
    <w:rsid w:val="003A214C"/>
    <w:rsid w:val="004150FE"/>
    <w:rsid w:val="00651542"/>
    <w:rsid w:val="00987795"/>
    <w:rsid w:val="00A51A0E"/>
    <w:rsid w:val="00F5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C6A6A"/>
  <w15:chartTrackingRefBased/>
  <w15:docId w15:val="{C3A8FF38-E0BE-4C95-9CA5-820BE72B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0FE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0F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0FE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0FE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0FE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0FE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0FE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0FE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0FE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415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0FE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0FE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415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0FE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4150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0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0FE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4150F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15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7D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1260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Erce Ozturk</cp:lastModifiedBy>
  <cp:revision>1</cp:revision>
  <dcterms:created xsi:type="dcterms:W3CDTF">2025-02-17T15:37:00Z</dcterms:created>
  <dcterms:modified xsi:type="dcterms:W3CDTF">2025-05-25T21:50:00Z</dcterms:modified>
</cp:coreProperties>
</file>